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BDA" w:rsidRPr="00016BDA" w:rsidRDefault="00016BDA" w:rsidP="00016BDA">
      <w:pPr>
        <w:spacing w:after="336" w:line="240" w:lineRule="auto"/>
        <w:textAlignment w:val="baseline"/>
        <w:outlineLvl w:val="1"/>
        <w:rPr>
          <w:rFonts w:ascii="__golos_Fallback_d0c055" w:eastAsia="Times New Roman" w:hAnsi="__golos_Fallback_d0c055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__golos_Fallback_d0c055" w:eastAsia="Times New Roman" w:hAnsi="__golos_Fallback_d0c055" w:cs="Times New Roman"/>
          <w:b/>
          <w:bCs/>
          <w:color w:val="000000"/>
          <w:sz w:val="36"/>
          <w:szCs w:val="36"/>
          <w:lang w:eastAsia="ru-RU"/>
        </w:rPr>
        <w:t>Р</w:t>
      </w:r>
      <w:r w:rsidRPr="00016BDA">
        <w:rPr>
          <w:rFonts w:ascii="__golos_Fallback_d0c055" w:eastAsia="Times New Roman" w:hAnsi="__golos_Fallback_d0c055" w:cs="Times New Roman"/>
          <w:b/>
          <w:bCs/>
          <w:color w:val="000000"/>
          <w:sz w:val="36"/>
          <w:szCs w:val="36"/>
          <w:lang w:eastAsia="ru-RU"/>
        </w:rPr>
        <w:t>асписание досрочного периода ЕГЭ 2025</w:t>
      </w:r>
    </w:p>
    <w:p w:rsidR="00016BDA" w:rsidRPr="00016BDA" w:rsidRDefault="00016BDA" w:rsidP="00016BD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21 марта: 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литература, география;</w:t>
      </w:r>
    </w:p>
    <w:p w:rsidR="00016BDA" w:rsidRPr="00016BDA" w:rsidRDefault="00016BDA" w:rsidP="00016BD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25 марта: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 русский язык;</w:t>
      </w:r>
    </w:p>
    <w:p w:rsidR="00016BDA" w:rsidRPr="00016BDA" w:rsidRDefault="00016BDA" w:rsidP="00016BD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28 марта: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 математика (базовая), математика (профильная);</w:t>
      </w:r>
    </w:p>
    <w:p w:rsidR="00016BDA" w:rsidRPr="00016BDA" w:rsidRDefault="00016BDA" w:rsidP="00016BD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1 апреля: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 физика, биология, иностранные языки (письменная часть);</w:t>
      </w:r>
    </w:p>
    <w:p w:rsidR="00016BDA" w:rsidRPr="00016BDA" w:rsidRDefault="00016BDA" w:rsidP="00016BD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4 апреля: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 иностранные языки (устная часть);</w:t>
      </w:r>
    </w:p>
    <w:p w:rsidR="00016BDA" w:rsidRPr="00016BDA" w:rsidRDefault="00016BDA" w:rsidP="00016BD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8 апреля: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 обществознание, информатика;</w:t>
      </w:r>
    </w:p>
    <w:p w:rsidR="00016BDA" w:rsidRPr="00016BDA" w:rsidRDefault="00016BDA" w:rsidP="00016BD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11 апреля: 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химия, история.​​</w:t>
      </w:r>
    </w:p>
    <w:p w:rsidR="00016BDA" w:rsidRPr="00016BDA" w:rsidRDefault="00016BDA" w:rsidP="00016BDA">
      <w:pPr>
        <w:spacing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 xml:space="preserve">Эти даты важны тем, кто не может сдать ЕГЭ в основной период по самым разным причинам (состояние здоровья, </w:t>
      </w:r>
      <w:proofErr w:type="spellStart"/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отьезд</w:t>
      </w:r>
      <w:proofErr w:type="spellEnd"/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 xml:space="preserve">, совпадение графиков). </w:t>
      </w:r>
      <w:proofErr w:type="gramStart"/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Мешающие</w:t>
      </w:r>
      <w:proofErr w:type="gramEnd"/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обстоятельсвта</w:t>
      </w:r>
      <w:proofErr w:type="spellEnd"/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 xml:space="preserve"> нужно будет подтвердить документально. </w:t>
      </w:r>
    </w:p>
    <w:p w:rsidR="00016BDA" w:rsidRPr="00016BDA" w:rsidRDefault="00016BDA" w:rsidP="00016BDA">
      <w:pPr>
        <w:spacing w:after="336" w:line="240" w:lineRule="auto"/>
        <w:textAlignment w:val="baseline"/>
        <w:outlineLvl w:val="1"/>
        <w:rPr>
          <w:rFonts w:ascii="__golos_Fallback_d0c055" w:eastAsia="Times New Roman" w:hAnsi="__golos_Fallback_d0c055" w:cs="Times New Roman"/>
          <w:b/>
          <w:bCs/>
          <w:color w:val="000000"/>
          <w:sz w:val="36"/>
          <w:szCs w:val="36"/>
          <w:lang w:eastAsia="ru-RU"/>
        </w:rPr>
      </w:pPr>
      <w:r w:rsidRPr="00016BDA">
        <w:rPr>
          <w:rFonts w:ascii="__golos_Fallback_d0c055" w:eastAsia="Times New Roman" w:hAnsi="__golos_Fallback_d0c055" w:cs="Times New Roman"/>
          <w:b/>
          <w:bCs/>
          <w:color w:val="000000"/>
          <w:sz w:val="36"/>
          <w:szCs w:val="36"/>
          <w:lang w:eastAsia="ru-RU"/>
        </w:rPr>
        <w:t>Основной период ЕГЭ в 2025 году</w:t>
      </w:r>
    </w:p>
    <w:p w:rsidR="00016BDA" w:rsidRPr="00016BDA" w:rsidRDefault="00016BDA" w:rsidP="00016BD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23 мая: 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история, литература, химия;</w:t>
      </w:r>
    </w:p>
    <w:p w:rsidR="00016BDA" w:rsidRPr="00016BDA" w:rsidRDefault="00016BDA" w:rsidP="00016BD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27 мая: 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математика (базовая), математика (профильная);</w:t>
      </w:r>
    </w:p>
    <w:p w:rsidR="00016BDA" w:rsidRPr="00016BDA" w:rsidRDefault="00016BDA" w:rsidP="00016BD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30 мая: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 русский язык;</w:t>
      </w:r>
    </w:p>
    <w:p w:rsidR="00016BDA" w:rsidRPr="00016BDA" w:rsidRDefault="00016BDA" w:rsidP="00016BD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2 июня: 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обществознание и физика;</w:t>
      </w:r>
    </w:p>
    <w:p w:rsidR="00016BDA" w:rsidRPr="00016BDA" w:rsidRDefault="00016BDA" w:rsidP="00016BD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5 июня: 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биология, география, иностранные языки (письменная часть);</w:t>
      </w:r>
    </w:p>
    <w:p w:rsidR="00016BDA" w:rsidRPr="00016BDA" w:rsidRDefault="00016BDA" w:rsidP="00016BD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10 и 11 июня: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 информатика и иностранные языки (устная часть).</w:t>
      </w:r>
    </w:p>
    <w:p w:rsidR="00016BDA" w:rsidRPr="00016BDA" w:rsidRDefault="00016BDA" w:rsidP="00016BDA">
      <w:pPr>
        <w:spacing w:after="252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Резервные дни (для основного периода ЕГЭ):</w:t>
      </w:r>
    </w:p>
    <w:p w:rsidR="00016BDA" w:rsidRPr="00016BDA" w:rsidRDefault="00016BDA" w:rsidP="00016BD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16 июня: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 физика, география, обществознание, литература;</w:t>
      </w:r>
    </w:p>
    <w:p w:rsidR="00016BDA" w:rsidRPr="00016BDA" w:rsidRDefault="00016BDA" w:rsidP="00016BD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17 июня: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 русский язык;</w:t>
      </w:r>
    </w:p>
    <w:p w:rsidR="00016BDA" w:rsidRPr="00016BDA" w:rsidRDefault="00016BDA" w:rsidP="00016BD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18 июня: 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история, химия, иностранный язык (устная часть);</w:t>
      </w:r>
    </w:p>
    <w:p w:rsidR="00016BDA" w:rsidRPr="00016BDA" w:rsidRDefault="00016BDA" w:rsidP="00016BD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19 июня: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 информатика, биология, иностранный язык (письменная часть);</w:t>
      </w:r>
    </w:p>
    <w:p w:rsidR="00016BDA" w:rsidRPr="00016BDA" w:rsidRDefault="00016BDA" w:rsidP="00016BD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20 июня: 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математика (базовая), математика (профильная);</w:t>
      </w:r>
    </w:p>
    <w:p w:rsidR="00016BDA" w:rsidRPr="00016BDA" w:rsidRDefault="00016BDA" w:rsidP="00016BD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23 июня: 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все предметы.</w:t>
      </w:r>
    </w:p>
    <w:p w:rsidR="00016BDA" w:rsidRPr="00016BDA" w:rsidRDefault="00016BDA" w:rsidP="00016BDA">
      <w:pPr>
        <w:spacing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 xml:space="preserve">Резервные дни нужны тем, кто по состоянию здоровья не смог сделать этого в </w:t>
      </w:r>
      <w:proofErr w:type="spellStart"/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основнй</w:t>
      </w:r>
      <w:proofErr w:type="spellEnd"/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 xml:space="preserve"> срок, и выпускникам прошлых лет. </w:t>
      </w:r>
    </w:p>
    <w:p w:rsidR="00016BDA" w:rsidRPr="00016BDA" w:rsidRDefault="00016BDA" w:rsidP="00016BDA">
      <w:pPr>
        <w:spacing w:after="0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Пересдача одного предмета ЕГЭ на выбор:</w:t>
      </w:r>
    </w:p>
    <w:p w:rsidR="00016BDA" w:rsidRPr="00016BDA" w:rsidRDefault="00016BDA" w:rsidP="00016BD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proofErr w:type="gramStart"/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3 июля: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 русский язык, обществознание, информатика, химия, физика, иностранный язык (письменная часть);</w:t>
      </w:r>
      <w:proofErr w:type="gramEnd"/>
    </w:p>
    <w:p w:rsidR="00016BDA" w:rsidRPr="00016BDA" w:rsidRDefault="00016BDA" w:rsidP="00016BD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proofErr w:type="gramStart"/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4 июля: 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литература, история, география, биология, математика (базовый и профильный уровень),  иностранные языки (устная часть).</w:t>
      </w:r>
      <w:proofErr w:type="gramEnd"/>
    </w:p>
    <w:p w:rsidR="00016BDA" w:rsidRPr="00016BDA" w:rsidRDefault="00016BDA" w:rsidP="00016BDA">
      <w:pPr>
        <w:spacing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Собрали материал о том, </w:t>
      </w:r>
      <w:hyperlink r:id="rId5" w:tgtFrame="_blank" w:history="1">
        <w:r w:rsidRPr="00016BDA">
          <w:rPr>
            <w:rFonts w:ascii="__golos_Fallback_d0c055" w:eastAsia="Times New Roman" w:hAnsi="__golos_Fallback_d0c055" w:cs="Times New Roman"/>
            <w:color w:val="151515"/>
            <w:sz w:val="17"/>
            <w:u w:val="single"/>
            <w:lang w:eastAsia="ru-RU"/>
          </w:rPr>
          <w:t>какой ЕГЭ легче сдавать</w:t>
        </w:r>
      </w:hyperlink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. Если, конечно, этот процесс бывает легким. </w:t>
      </w:r>
    </w:p>
    <w:p w:rsidR="00016BDA" w:rsidRPr="00016BDA" w:rsidRDefault="00016BDA" w:rsidP="00016BDA">
      <w:pPr>
        <w:spacing w:after="336" w:line="240" w:lineRule="auto"/>
        <w:textAlignment w:val="baseline"/>
        <w:outlineLvl w:val="1"/>
        <w:rPr>
          <w:rFonts w:ascii="__golos_Fallback_d0c055" w:eastAsia="Times New Roman" w:hAnsi="__golos_Fallback_d0c055" w:cs="Times New Roman"/>
          <w:b/>
          <w:bCs/>
          <w:color w:val="000000"/>
          <w:sz w:val="36"/>
          <w:szCs w:val="36"/>
          <w:lang w:eastAsia="ru-RU"/>
        </w:rPr>
      </w:pPr>
      <w:r w:rsidRPr="00016BDA">
        <w:rPr>
          <w:rFonts w:ascii="__golos_Fallback_d0c055" w:eastAsia="Times New Roman" w:hAnsi="__golos_Fallback_d0c055" w:cs="Times New Roman"/>
          <w:b/>
          <w:bCs/>
          <w:color w:val="000000"/>
          <w:sz w:val="36"/>
          <w:szCs w:val="36"/>
          <w:lang w:eastAsia="ru-RU"/>
        </w:rPr>
        <w:t>Дополнительный период ЕГЭ 2025</w:t>
      </w:r>
    </w:p>
    <w:p w:rsidR="00016BDA" w:rsidRPr="00016BDA" w:rsidRDefault="00016BDA" w:rsidP="00016BDA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4 сентября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: русский язык;</w:t>
      </w:r>
    </w:p>
    <w:p w:rsidR="00016BDA" w:rsidRPr="00016BDA" w:rsidRDefault="00016BDA" w:rsidP="00016BDA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8 сентября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: базовая математика;</w:t>
      </w:r>
    </w:p>
    <w:p w:rsidR="00016BDA" w:rsidRPr="00016BDA" w:rsidRDefault="00016BDA" w:rsidP="00016BDA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23 сентября: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 базовая математика и русский.</w:t>
      </w:r>
    </w:p>
    <w:p w:rsidR="00016BDA" w:rsidRPr="00016BDA" w:rsidRDefault="00016BDA" w:rsidP="00016BDA">
      <w:pPr>
        <w:spacing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Для всех школьников, кто не смог сдать эти экзамены в основной период. </w:t>
      </w:r>
    </w:p>
    <w:p w:rsidR="00016BDA" w:rsidRPr="00016BDA" w:rsidRDefault="00016BDA" w:rsidP="00016BDA">
      <w:pPr>
        <w:spacing w:after="336" w:line="240" w:lineRule="auto"/>
        <w:textAlignment w:val="baseline"/>
        <w:outlineLvl w:val="1"/>
        <w:rPr>
          <w:rFonts w:ascii="__golos_Fallback_d0c055" w:eastAsia="Times New Roman" w:hAnsi="__golos_Fallback_d0c055" w:cs="Times New Roman"/>
          <w:b/>
          <w:bCs/>
          <w:color w:val="000000"/>
          <w:sz w:val="36"/>
          <w:szCs w:val="36"/>
          <w:lang w:eastAsia="ru-RU"/>
        </w:rPr>
      </w:pPr>
      <w:r w:rsidRPr="00016BDA">
        <w:rPr>
          <w:rFonts w:ascii="__golos_Fallback_d0c055" w:eastAsia="Times New Roman" w:hAnsi="__golos_Fallback_d0c055" w:cs="Times New Roman"/>
          <w:b/>
          <w:bCs/>
          <w:color w:val="000000"/>
          <w:sz w:val="36"/>
          <w:szCs w:val="36"/>
          <w:lang w:eastAsia="ru-RU"/>
        </w:rPr>
        <w:t>Расписание досрочного периода ОГЭ в 2025 году</w:t>
      </w:r>
    </w:p>
    <w:p w:rsidR="00016BDA" w:rsidRPr="00016BDA" w:rsidRDefault="00016BDA" w:rsidP="00016BDA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22 апреля: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 математика;</w:t>
      </w:r>
    </w:p>
    <w:p w:rsidR="00016BDA" w:rsidRPr="00016BDA" w:rsidRDefault="00016BDA" w:rsidP="00016BDA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25 апреля: 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русский язык;</w:t>
      </w:r>
    </w:p>
    <w:p w:rsidR="00016BDA" w:rsidRPr="00016BDA" w:rsidRDefault="00016BDA" w:rsidP="00016BDA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29 апреля: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 химия, обществознание, литература, информатика и ИКТ;</w:t>
      </w:r>
    </w:p>
    <w:p w:rsidR="00016BDA" w:rsidRPr="00016BDA" w:rsidRDefault="00016BDA" w:rsidP="00016BDA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6 мая: 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физика, биология, география, история, иностранные языки.</w:t>
      </w:r>
    </w:p>
    <w:p w:rsidR="00016BDA" w:rsidRPr="00016BDA" w:rsidRDefault="00016BDA" w:rsidP="00016BDA">
      <w:pPr>
        <w:spacing w:after="252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Резервные дни досрочного периода ОГЭ:</w:t>
      </w:r>
    </w:p>
    <w:p w:rsidR="00016BDA" w:rsidRPr="00016BDA" w:rsidRDefault="00016BDA" w:rsidP="00016BDA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12 мая: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 математика;</w:t>
      </w:r>
    </w:p>
    <w:p w:rsidR="00016BDA" w:rsidRPr="00016BDA" w:rsidRDefault="00016BDA" w:rsidP="00016BDA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13 мая: 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химия, информатика, обществознание, литература;</w:t>
      </w:r>
    </w:p>
    <w:p w:rsidR="00016BDA" w:rsidRPr="00016BDA" w:rsidRDefault="00016BDA" w:rsidP="00016BDA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14 мая: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 физика, биология, география, история, иностранные языки;</w:t>
      </w:r>
    </w:p>
    <w:p w:rsidR="00016BDA" w:rsidRPr="00016BDA" w:rsidRDefault="00016BDA" w:rsidP="00016BDA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15 мая: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 русский язык;</w:t>
      </w:r>
    </w:p>
    <w:p w:rsidR="00016BDA" w:rsidRPr="00016BDA" w:rsidRDefault="00016BDA" w:rsidP="00016BDA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17 мая: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 все предметы.</w:t>
      </w:r>
    </w:p>
    <w:p w:rsidR="00016BDA" w:rsidRPr="00016BDA" w:rsidRDefault="00016BDA" w:rsidP="00016BDA">
      <w:pPr>
        <w:spacing w:after="336" w:line="240" w:lineRule="auto"/>
        <w:textAlignment w:val="baseline"/>
        <w:outlineLvl w:val="1"/>
        <w:rPr>
          <w:rFonts w:ascii="__golos_Fallback_d0c055" w:eastAsia="Times New Roman" w:hAnsi="__golos_Fallback_d0c055" w:cs="Times New Roman"/>
          <w:b/>
          <w:bCs/>
          <w:color w:val="000000"/>
          <w:sz w:val="36"/>
          <w:szCs w:val="36"/>
          <w:lang w:eastAsia="ru-RU"/>
        </w:rPr>
      </w:pPr>
      <w:r w:rsidRPr="00016BDA">
        <w:rPr>
          <w:rFonts w:ascii="__golos_Fallback_d0c055" w:eastAsia="Times New Roman" w:hAnsi="__golos_Fallback_d0c055" w:cs="Times New Roman"/>
          <w:b/>
          <w:bCs/>
          <w:color w:val="000000"/>
          <w:sz w:val="36"/>
          <w:szCs w:val="36"/>
          <w:lang w:eastAsia="ru-RU"/>
        </w:rPr>
        <w:t>Даты основного периода ОГЭ 2025</w:t>
      </w:r>
    </w:p>
    <w:p w:rsidR="00016BDA" w:rsidRPr="00016BDA" w:rsidRDefault="00016BDA" w:rsidP="00016BDA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lastRenderedPageBreak/>
        <w:t>21 и 22 мая: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 иностранные языки;</w:t>
      </w:r>
    </w:p>
    <w:p w:rsidR="00016BDA" w:rsidRPr="00016BDA" w:rsidRDefault="00016BDA" w:rsidP="00016BDA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26 мая: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 биология, обществознание, химия, информатика и ИКТ;</w:t>
      </w:r>
    </w:p>
    <w:p w:rsidR="00016BDA" w:rsidRPr="00016BDA" w:rsidRDefault="00016BDA" w:rsidP="00016BDA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29 мая: 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химия, физика, история, география;</w:t>
      </w:r>
    </w:p>
    <w:p w:rsidR="00016BDA" w:rsidRPr="00016BDA" w:rsidRDefault="00016BDA" w:rsidP="00016BDA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3 июня: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 математика;</w:t>
      </w:r>
    </w:p>
    <w:p w:rsidR="00016BDA" w:rsidRPr="00016BDA" w:rsidRDefault="00016BDA" w:rsidP="00016BDA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6 июня: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 информатика и ИКТ, география, обществознание;</w:t>
      </w:r>
    </w:p>
    <w:p w:rsidR="00016BDA" w:rsidRPr="00016BDA" w:rsidRDefault="00016BDA" w:rsidP="00016BDA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9 июня: 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русский язык;</w:t>
      </w:r>
    </w:p>
    <w:p w:rsidR="00016BDA" w:rsidRPr="00016BDA" w:rsidRDefault="00016BDA" w:rsidP="00016BDA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16 июня: 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физика, литература, информатика и ИКТ, биология.</w:t>
      </w:r>
    </w:p>
    <w:p w:rsidR="00016BDA" w:rsidRPr="00016BDA" w:rsidRDefault="00016BDA" w:rsidP="00016BDA">
      <w:pPr>
        <w:spacing w:after="252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Резервные дни (для основного периода ОГЭ):</w:t>
      </w:r>
    </w:p>
    <w:p w:rsidR="00016BDA" w:rsidRPr="00016BDA" w:rsidRDefault="00016BDA" w:rsidP="00016BDA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26 июня: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 русский язык;</w:t>
      </w:r>
    </w:p>
    <w:p w:rsidR="00016BDA" w:rsidRPr="00016BDA" w:rsidRDefault="00016BDA" w:rsidP="00016BDA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27 и 28 июня: 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все предметы, за исключением русского и математики;</w:t>
      </w:r>
    </w:p>
    <w:p w:rsidR="00016BDA" w:rsidRPr="00016BDA" w:rsidRDefault="00016BDA" w:rsidP="00016BDA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30 июня: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 математика;</w:t>
      </w:r>
    </w:p>
    <w:p w:rsidR="00016BDA" w:rsidRPr="00016BDA" w:rsidRDefault="00016BDA" w:rsidP="00016BDA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1 и 2 июля: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 все предметы.</w:t>
      </w:r>
    </w:p>
    <w:p w:rsidR="00016BDA" w:rsidRPr="00016BDA" w:rsidRDefault="00016BDA" w:rsidP="00016BDA">
      <w:pPr>
        <w:spacing w:after="336" w:line="240" w:lineRule="auto"/>
        <w:textAlignment w:val="baseline"/>
        <w:outlineLvl w:val="1"/>
        <w:rPr>
          <w:rFonts w:ascii="__golos_Fallback_d0c055" w:eastAsia="Times New Roman" w:hAnsi="__golos_Fallback_d0c055" w:cs="Times New Roman"/>
          <w:b/>
          <w:bCs/>
          <w:color w:val="000000"/>
          <w:sz w:val="36"/>
          <w:szCs w:val="36"/>
          <w:lang w:eastAsia="ru-RU"/>
        </w:rPr>
      </w:pPr>
      <w:r w:rsidRPr="00016BDA">
        <w:rPr>
          <w:rFonts w:ascii="__golos_Fallback_d0c055" w:eastAsia="Times New Roman" w:hAnsi="__golos_Fallback_d0c055" w:cs="Times New Roman"/>
          <w:b/>
          <w:bCs/>
          <w:color w:val="000000"/>
          <w:sz w:val="36"/>
          <w:szCs w:val="36"/>
          <w:lang w:eastAsia="ru-RU"/>
        </w:rPr>
        <w:t>Дополнительный период ОГЭ 2025</w:t>
      </w:r>
    </w:p>
    <w:p w:rsidR="00016BDA" w:rsidRPr="00016BDA" w:rsidRDefault="00016BDA" w:rsidP="00016BDA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2 сентября: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 математика;</w:t>
      </w:r>
    </w:p>
    <w:p w:rsidR="00016BDA" w:rsidRPr="00016BDA" w:rsidRDefault="00016BDA" w:rsidP="00016BDA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5 сентября: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 русский язык;</w:t>
      </w:r>
    </w:p>
    <w:p w:rsidR="00016BDA" w:rsidRPr="00016BDA" w:rsidRDefault="00016BDA" w:rsidP="00016BDA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9 сентября: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 физика, биология, география, история;</w:t>
      </w:r>
    </w:p>
    <w:p w:rsidR="00016BDA" w:rsidRPr="00016BDA" w:rsidRDefault="00016BDA" w:rsidP="00016BDA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12 сентября: 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химия, обществознание, информатика и ИКТ, иностранные языки, литература.</w:t>
      </w:r>
    </w:p>
    <w:p w:rsidR="00016BDA" w:rsidRPr="00016BDA" w:rsidRDefault="00016BDA" w:rsidP="00016BDA">
      <w:pPr>
        <w:spacing w:after="252" w:line="240" w:lineRule="auto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Резервные дни дополнительного периода ОГЭ:</w:t>
      </w:r>
    </w:p>
    <w:p w:rsidR="00016BDA" w:rsidRPr="00016BDA" w:rsidRDefault="00016BDA" w:rsidP="00016BDA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17 сентября: 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русский язык</w:t>
      </w:r>
    </w:p>
    <w:p w:rsidR="00016BDA" w:rsidRPr="00016BDA" w:rsidRDefault="00016BDA" w:rsidP="00016BDA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18 сентября: 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математика</w:t>
      </w:r>
    </w:p>
    <w:p w:rsidR="00016BDA" w:rsidRPr="00016BDA" w:rsidRDefault="00016BDA" w:rsidP="00016BDA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19 и 22 сентября: 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все предметы, за исключением русского и математики</w:t>
      </w:r>
    </w:p>
    <w:p w:rsidR="00016BDA" w:rsidRPr="00016BDA" w:rsidRDefault="00016BDA" w:rsidP="00016BDA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</w:pPr>
      <w:r w:rsidRPr="00016BDA">
        <w:rPr>
          <w:rFonts w:ascii="inherit" w:eastAsia="Times New Roman" w:hAnsi="inherit" w:cs="Times New Roman"/>
          <w:color w:val="000000"/>
          <w:sz w:val="17"/>
          <w:lang w:eastAsia="ru-RU"/>
        </w:rPr>
        <w:t>23 сентября:</w:t>
      </w:r>
      <w:r w:rsidRPr="00016BDA">
        <w:rPr>
          <w:rFonts w:ascii="__golos_Fallback_d0c055" w:eastAsia="Times New Roman" w:hAnsi="__golos_Fallback_d0c055" w:cs="Times New Roman"/>
          <w:color w:val="000000"/>
          <w:sz w:val="17"/>
          <w:szCs w:val="17"/>
          <w:lang w:eastAsia="ru-RU"/>
        </w:rPr>
        <w:t> все предметы</w:t>
      </w:r>
    </w:p>
    <w:p w:rsidR="00DA3A43" w:rsidRDefault="00DA3A43"/>
    <w:sectPr w:rsidR="00DA3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__golos_Fallback_d0c05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812"/>
    <w:multiLevelType w:val="multilevel"/>
    <w:tmpl w:val="981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4457B"/>
    <w:multiLevelType w:val="multilevel"/>
    <w:tmpl w:val="601E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74C82"/>
    <w:multiLevelType w:val="multilevel"/>
    <w:tmpl w:val="A42C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E7C5A"/>
    <w:multiLevelType w:val="multilevel"/>
    <w:tmpl w:val="B7E6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211667"/>
    <w:multiLevelType w:val="multilevel"/>
    <w:tmpl w:val="2C06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151C92"/>
    <w:multiLevelType w:val="multilevel"/>
    <w:tmpl w:val="6C42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5225A1"/>
    <w:multiLevelType w:val="multilevel"/>
    <w:tmpl w:val="9F8E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C00175"/>
    <w:multiLevelType w:val="multilevel"/>
    <w:tmpl w:val="15CE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7051EB"/>
    <w:multiLevelType w:val="multilevel"/>
    <w:tmpl w:val="C9C2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C62F2E"/>
    <w:multiLevelType w:val="multilevel"/>
    <w:tmpl w:val="6F42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0D3ADE"/>
    <w:multiLevelType w:val="multilevel"/>
    <w:tmpl w:val="3644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A3A43"/>
    <w:rsid w:val="00016BDA"/>
    <w:rsid w:val="00DA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6B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6B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16BDA"/>
    <w:rPr>
      <w:b/>
      <w:bCs/>
    </w:rPr>
  </w:style>
  <w:style w:type="paragraph" w:styleId="a4">
    <w:name w:val="Normal (Web)"/>
    <w:basedOn w:val="a"/>
    <w:uiPriority w:val="99"/>
    <w:semiHidden/>
    <w:unhideWhenUsed/>
    <w:rsid w:val="0001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16B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5638">
          <w:blockQuote w:val="1"/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024">
          <w:blockQuote w:val="1"/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567">
          <w:blockQuote w:val="1"/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8864">
          <w:blockQuote w:val="1"/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postuplenie.ru/article/kakoj-egje-legche-sdav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2024-11-21T05:42:00Z</dcterms:created>
  <dcterms:modified xsi:type="dcterms:W3CDTF">2024-11-21T05:43:00Z</dcterms:modified>
</cp:coreProperties>
</file>